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3ED" w:rsidRDefault="00D043ED" w:rsidP="00D043E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Лист коррекции учителя русского языка и литературы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Шуруповой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Т.И.</w:t>
      </w:r>
    </w:p>
    <w:p w:rsidR="00D043ED" w:rsidRDefault="00D043ED" w:rsidP="00D043E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6-12.04.2020 г</w:t>
      </w:r>
    </w:p>
    <w:p w:rsidR="00D043ED" w:rsidRDefault="00FC13DB" w:rsidP="00D043E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 класс русский язык</w:t>
      </w:r>
    </w:p>
    <w:tbl>
      <w:tblPr>
        <w:tblStyle w:val="a3"/>
        <w:tblW w:w="15299" w:type="dxa"/>
        <w:tblLayout w:type="fixed"/>
        <w:tblLook w:val="04A0" w:firstRow="1" w:lastRow="0" w:firstColumn="1" w:lastColumn="0" w:noHBand="0" w:noVBand="1"/>
      </w:tblPr>
      <w:tblGrid>
        <w:gridCol w:w="876"/>
        <w:gridCol w:w="4052"/>
        <w:gridCol w:w="1134"/>
        <w:gridCol w:w="2021"/>
        <w:gridCol w:w="2115"/>
        <w:gridCol w:w="1109"/>
        <w:gridCol w:w="2693"/>
        <w:gridCol w:w="1299"/>
      </w:tblGrid>
      <w:tr w:rsidR="00D043ED" w:rsidRPr="00BE12CD" w:rsidTr="00BE12CD">
        <w:tc>
          <w:tcPr>
            <w:tcW w:w="876" w:type="dxa"/>
          </w:tcPr>
          <w:p w:rsidR="00D043ED" w:rsidRPr="00BE12CD" w:rsidRDefault="00D043ED" w:rsidP="00BE1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2CD">
              <w:rPr>
                <w:rFonts w:ascii="Times New Roman" w:hAnsi="Times New Roman" w:cs="Times New Roman"/>
                <w:sz w:val="24"/>
                <w:szCs w:val="24"/>
              </w:rPr>
              <w:t xml:space="preserve">№ урока </w:t>
            </w:r>
          </w:p>
        </w:tc>
        <w:tc>
          <w:tcPr>
            <w:tcW w:w="4052" w:type="dxa"/>
          </w:tcPr>
          <w:p w:rsidR="00D043ED" w:rsidRPr="00BE12CD" w:rsidRDefault="00D043ED" w:rsidP="00BE1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2CD">
              <w:rPr>
                <w:rFonts w:ascii="Times New Roman" w:hAnsi="Times New Roman" w:cs="Times New Roman"/>
                <w:sz w:val="24"/>
                <w:szCs w:val="24"/>
              </w:rPr>
              <w:t>Раздел, тема урока</w:t>
            </w:r>
          </w:p>
        </w:tc>
        <w:tc>
          <w:tcPr>
            <w:tcW w:w="1134" w:type="dxa"/>
          </w:tcPr>
          <w:p w:rsidR="00D043ED" w:rsidRPr="00BE12CD" w:rsidRDefault="00D043ED" w:rsidP="00BE1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2CD">
              <w:rPr>
                <w:rFonts w:ascii="Times New Roman" w:hAnsi="Times New Roman" w:cs="Times New Roman"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2021" w:type="dxa"/>
          </w:tcPr>
          <w:p w:rsidR="00D043ED" w:rsidRPr="00BE12CD" w:rsidRDefault="00D043ED" w:rsidP="00BE1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2CD"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2115" w:type="dxa"/>
          </w:tcPr>
          <w:p w:rsidR="00D043ED" w:rsidRPr="00BE12CD" w:rsidRDefault="00D043ED" w:rsidP="00BE1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2CD"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1109" w:type="dxa"/>
          </w:tcPr>
          <w:p w:rsidR="00D043ED" w:rsidRPr="00BE12CD" w:rsidRDefault="00D043ED" w:rsidP="00BE1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2CD">
              <w:rPr>
                <w:rFonts w:ascii="Times New Roman" w:hAnsi="Times New Roman" w:cs="Times New Roman"/>
                <w:sz w:val="24"/>
                <w:szCs w:val="24"/>
              </w:rPr>
              <w:t>Ресурс</w:t>
            </w:r>
            <w:proofErr w:type="gramStart"/>
            <w:r w:rsidRPr="00BE12CD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BE12CD">
              <w:rPr>
                <w:rFonts w:ascii="Times New Roman" w:hAnsi="Times New Roman" w:cs="Times New Roman"/>
                <w:sz w:val="24"/>
                <w:szCs w:val="24"/>
              </w:rPr>
              <w:t xml:space="preserve"> факультатив, платформа</w:t>
            </w:r>
          </w:p>
        </w:tc>
        <w:tc>
          <w:tcPr>
            <w:tcW w:w="2693" w:type="dxa"/>
          </w:tcPr>
          <w:p w:rsidR="00D043ED" w:rsidRPr="00BE12CD" w:rsidRDefault="00D043ED" w:rsidP="00BE1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2CD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  <w:tc>
          <w:tcPr>
            <w:tcW w:w="1299" w:type="dxa"/>
          </w:tcPr>
          <w:p w:rsidR="00D043ED" w:rsidRPr="00BE12CD" w:rsidRDefault="00D043ED" w:rsidP="00BE1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2CD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</w:tr>
      <w:tr w:rsidR="00D043ED" w:rsidRPr="00BE12CD" w:rsidTr="00BE12CD">
        <w:tc>
          <w:tcPr>
            <w:tcW w:w="876" w:type="dxa"/>
          </w:tcPr>
          <w:p w:rsidR="00D043ED" w:rsidRPr="00BE12CD" w:rsidRDefault="007A7B95" w:rsidP="00BE1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2CD">
              <w:rPr>
                <w:rFonts w:ascii="Times New Roman" w:hAnsi="Times New Roman" w:cs="Times New Roman"/>
                <w:sz w:val="24"/>
                <w:szCs w:val="24"/>
              </w:rPr>
              <w:t>132-</w:t>
            </w:r>
            <w:r w:rsidR="003F0E65" w:rsidRPr="00BE12CD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4052" w:type="dxa"/>
          </w:tcPr>
          <w:p w:rsidR="00D043ED" w:rsidRPr="00BE12CD" w:rsidRDefault="007A7B95" w:rsidP="00BE12CD">
            <w:pPr>
              <w:rPr>
                <w:rFonts w:ascii="Times New Roman" w:hAnsi="Times New Roman"/>
                <w:sz w:val="24"/>
                <w:szCs w:val="24"/>
              </w:rPr>
            </w:pPr>
            <w:r w:rsidRPr="00BE12CD">
              <w:rPr>
                <w:rFonts w:ascii="Times New Roman" w:hAnsi="Times New Roman"/>
                <w:sz w:val="24"/>
                <w:szCs w:val="24"/>
              </w:rPr>
              <w:t>Правописание гласных в падежных окончаниях имен существительных в единственном числе</w:t>
            </w:r>
          </w:p>
          <w:p w:rsidR="007A7B95" w:rsidRPr="00BE12CD" w:rsidRDefault="007A7B95" w:rsidP="00BE12CD">
            <w:pPr>
              <w:rPr>
                <w:rFonts w:ascii="Times New Roman" w:hAnsi="Times New Roman"/>
                <w:sz w:val="24"/>
                <w:szCs w:val="24"/>
              </w:rPr>
            </w:pPr>
            <w:r w:rsidRPr="00BE12CD">
              <w:rPr>
                <w:rFonts w:ascii="Times New Roman" w:hAnsi="Times New Roman"/>
                <w:sz w:val="24"/>
                <w:szCs w:val="24"/>
              </w:rPr>
              <w:t>Множественное число имен существительных</w:t>
            </w:r>
          </w:p>
          <w:p w:rsidR="003F0E65" w:rsidRPr="00BE12CD" w:rsidRDefault="003F0E65" w:rsidP="00BE1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2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Правописание </w:t>
            </w:r>
            <w:proofErr w:type="gramStart"/>
            <w:r w:rsidRPr="00BE12C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о-е</w:t>
            </w:r>
            <w:proofErr w:type="gramEnd"/>
            <w:r w:rsidRPr="00BE12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после шипящих и </w:t>
            </w:r>
            <w:r w:rsidRPr="00BE12C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ц </w:t>
            </w:r>
            <w:r w:rsidRPr="00BE12CD">
              <w:rPr>
                <w:rFonts w:ascii="Times New Roman" w:eastAsia="Calibri" w:hAnsi="Times New Roman" w:cs="Times New Roman"/>
                <w:sz w:val="24"/>
                <w:szCs w:val="24"/>
              </w:rPr>
              <w:t>в окончаниях существительных</w:t>
            </w:r>
          </w:p>
        </w:tc>
        <w:tc>
          <w:tcPr>
            <w:tcW w:w="1134" w:type="dxa"/>
          </w:tcPr>
          <w:p w:rsidR="00D043ED" w:rsidRPr="00BE12CD" w:rsidRDefault="003F0E65" w:rsidP="00BE1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2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21" w:type="dxa"/>
          </w:tcPr>
          <w:p w:rsidR="00D043ED" w:rsidRPr="00BE12CD" w:rsidRDefault="00D043ED" w:rsidP="00BE1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2CD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2115" w:type="dxa"/>
          </w:tcPr>
          <w:p w:rsidR="00D043ED" w:rsidRPr="00BE12CD" w:rsidRDefault="00D043ED" w:rsidP="00BE1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2CD">
              <w:rPr>
                <w:rFonts w:ascii="Times New Roman" w:hAnsi="Times New Roman" w:cs="Times New Roman"/>
                <w:sz w:val="24"/>
                <w:szCs w:val="24"/>
              </w:rPr>
              <w:t>Укрупнение дидактических единиц</w:t>
            </w:r>
          </w:p>
        </w:tc>
        <w:tc>
          <w:tcPr>
            <w:tcW w:w="1109" w:type="dxa"/>
          </w:tcPr>
          <w:p w:rsidR="00D043ED" w:rsidRPr="00BE12CD" w:rsidRDefault="00D043ED" w:rsidP="00BE1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2CD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693" w:type="dxa"/>
          </w:tcPr>
          <w:p w:rsidR="00D043ED" w:rsidRPr="00BE12CD" w:rsidRDefault="00D043ED" w:rsidP="00BE1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2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Оценка из дневника ученика платформы РЭШ в виде фото на </w:t>
            </w:r>
            <w:proofErr w:type="spellStart"/>
            <w:r w:rsidRPr="00BE12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ватсап</w:t>
            </w:r>
            <w:proofErr w:type="spellEnd"/>
            <w:r w:rsidRPr="00BE12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89179020250 или электронную почту </w:t>
            </w:r>
            <w:proofErr w:type="spellStart"/>
            <w:r w:rsidRPr="00BE12C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shurupik</w:t>
            </w:r>
            <w:proofErr w:type="spellEnd"/>
            <w:r w:rsidRPr="00BE12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73@mail.ru</w:t>
            </w:r>
          </w:p>
        </w:tc>
        <w:tc>
          <w:tcPr>
            <w:tcW w:w="1299" w:type="dxa"/>
          </w:tcPr>
          <w:p w:rsidR="00D043ED" w:rsidRPr="00BE12CD" w:rsidRDefault="003F0E65" w:rsidP="00BE1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2C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043ED" w:rsidRPr="00BE12CD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</w:tr>
      <w:tr w:rsidR="003F0E65" w:rsidRPr="00BE12CD" w:rsidTr="00BE12CD">
        <w:tc>
          <w:tcPr>
            <w:tcW w:w="876" w:type="dxa"/>
          </w:tcPr>
          <w:p w:rsidR="003F0E65" w:rsidRPr="00BE12CD" w:rsidRDefault="003F0E65" w:rsidP="00BE1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2CD">
              <w:rPr>
                <w:rFonts w:ascii="Times New Roman" w:hAnsi="Times New Roman" w:cs="Times New Roman"/>
                <w:sz w:val="24"/>
                <w:szCs w:val="24"/>
              </w:rPr>
              <w:t>135-137</w:t>
            </w:r>
          </w:p>
        </w:tc>
        <w:tc>
          <w:tcPr>
            <w:tcW w:w="4052" w:type="dxa"/>
          </w:tcPr>
          <w:p w:rsidR="003F0E65" w:rsidRPr="00BE12CD" w:rsidRDefault="003F0E65" w:rsidP="00BE12CD">
            <w:pPr>
              <w:rPr>
                <w:rFonts w:ascii="Times New Roman" w:hAnsi="Times New Roman"/>
                <w:sz w:val="24"/>
                <w:szCs w:val="24"/>
              </w:rPr>
            </w:pPr>
            <w:r w:rsidRPr="00BE12CD">
              <w:rPr>
                <w:rFonts w:ascii="Times New Roman" w:hAnsi="Times New Roman"/>
                <w:sz w:val="24"/>
                <w:szCs w:val="24"/>
              </w:rPr>
              <w:t xml:space="preserve">Склонение имен существительных на </w:t>
            </w:r>
            <w:proofErr w:type="gramStart"/>
            <w:r w:rsidRPr="00BE12CD">
              <w:rPr>
                <w:rFonts w:ascii="Times New Roman" w:hAnsi="Times New Roman"/>
                <w:sz w:val="24"/>
                <w:szCs w:val="24"/>
              </w:rPr>
              <w:t>–</w:t>
            </w:r>
            <w:proofErr w:type="spellStart"/>
            <w:r w:rsidRPr="00BE12CD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Pr="00BE12CD">
              <w:rPr>
                <w:rFonts w:ascii="Times New Roman" w:hAnsi="Times New Roman"/>
                <w:sz w:val="24"/>
                <w:szCs w:val="24"/>
              </w:rPr>
              <w:t>я</w:t>
            </w:r>
            <w:proofErr w:type="spellEnd"/>
            <w:r w:rsidRPr="00BE12CD">
              <w:rPr>
                <w:rFonts w:ascii="Times New Roman" w:hAnsi="Times New Roman"/>
                <w:sz w:val="24"/>
                <w:szCs w:val="24"/>
              </w:rPr>
              <w:t>, -</w:t>
            </w:r>
            <w:proofErr w:type="spellStart"/>
            <w:r w:rsidRPr="00BE12CD">
              <w:rPr>
                <w:rFonts w:ascii="Times New Roman" w:hAnsi="Times New Roman"/>
                <w:sz w:val="24"/>
                <w:szCs w:val="24"/>
              </w:rPr>
              <w:t>ие</w:t>
            </w:r>
            <w:proofErr w:type="spellEnd"/>
            <w:r w:rsidRPr="00BE12CD">
              <w:rPr>
                <w:rFonts w:ascii="Times New Roman" w:hAnsi="Times New Roman"/>
                <w:sz w:val="24"/>
                <w:szCs w:val="24"/>
              </w:rPr>
              <w:t>, -</w:t>
            </w:r>
            <w:proofErr w:type="spellStart"/>
            <w:r w:rsidRPr="00BE12CD">
              <w:rPr>
                <w:rFonts w:ascii="Times New Roman" w:hAnsi="Times New Roman"/>
                <w:sz w:val="24"/>
                <w:szCs w:val="24"/>
              </w:rPr>
              <w:t>ий</w:t>
            </w:r>
            <w:proofErr w:type="spellEnd"/>
            <w:r w:rsidR="00BE12C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BE12CD">
              <w:rPr>
                <w:rFonts w:ascii="Times New Roman" w:hAnsi="Times New Roman"/>
                <w:sz w:val="24"/>
                <w:szCs w:val="24"/>
              </w:rPr>
              <w:t>Систематизация и обобщение знаний</w:t>
            </w:r>
            <w:r w:rsidR="00BE12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12CD">
              <w:rPr>
                <w:rFonts w:ascii="Times New Roman" w:eastAsia="Calibri" w:hAnsi="Times New Roman" w:cs="Times New Roman"/>
                <w:sz w:val="24"/>
                <w:szCs w:val="24"/>
              </w:rPr>
              <w:t>по теме «Имя существительное</w:t>
            </w:r>
          </w:p>
          <w:p w:rsidR="003F0E65" w:rsidRPr="00BE12CD" w:rsidRDefault="003F0E65" w:rsidP="00BE12CD">
            <w:pPr>
              <w:rPr>
                <w:rFonts w:ascii="Times New Roman" w:hAnsi="Times New Roman"/>
                <w:sz w:val="24"/>
                <w:szCs w:val="24"/>
              </w:rPr>
            </w:pPr>
            <w:r w:rsidRPr="00BE12C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Контрольный диктант по теме «И</w:t>
            </w:r>
            <w:r w:rsidR="00BE12C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мя существительное» («О Михаил </w:t>
            </w:r>
            <w:r w:rsidRPr="00BE12C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Пришвине»</w:t>
            </w:r>
            <w:proofErr w:type="gramStart"/>
            <w:r w:rsidRPr="00BE12C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)(</w:t>
            </w:r>
            <w:proofErr w:type="gramEnd"/>
            <w:r w:rsidRPr="00BE12C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тест)</w:t>
            </w:r>
          </w:p>
        </w:tc>
        <w:tc>
          <w:tcPr>
            <w:tcW w:w="1134" w:type="dxa"/>
          </w:tcPr>
          <w:p w:rsidR="003F0E65" w:rsidRPr="00BE12CD" w:rsidRDefault="003F0E65" w:rsidP="00BE1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2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21" w:type="dxa"/>
          </w:tcPr>
          <w:p w:rsidR="003F0E65" w:rsidRPr="00BE12CD" w:rsidRDefault="003F0E65" w:rsidP="00BE1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2CD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2115" w:type="dxa"/>
          </w:tcPr>
          <w:p w:rsidR="003F0E65" w:rsidRPr="00BE12CD" w:rsidRDefault="003F0E65" w:rsidP="00BE1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2CD">
              <w:rPr>
                <w:rFonts w:ascii="Times New Roman" w:hAnsi="Times New Roman" w:cs="Times New Roman"/>
                <w:sz w:val="24"/>
                <w:szCs w:val="24"/>
              </w:rPr>
              <w:t>Укрупнение дидактических единиц</w:t>
            </w:r>
          </w:p>
        </w:tc>
        <w:tc>
          <w:tcPr>
            <w:tcW w:w="1109" w:type="dxa"/>
          </w:tcPr>
          <w:p w:rsidR="003F0E65" w:rsidRPr="00BE12CD" w:rsidRDefault="003F0E65" w:rsidP="00BE1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2CD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693" w:type="dxa"/>
          </w:tcPr>
          <w:p w:rsidR="003F0E65" w:rsidRPr="00BE12CD" w:rsidRDefault="003F0E65" w:rsidP="00BE1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2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Оценка из дневника ученика платформы РЭШ в виде фото на </w:t>
            </w:r>
            <w:proofErr w:type="spellStart"/>
            <w:r w:rsidRPr="00BE12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ватсап</w:t>
            </w:r>
            <w:proofErr w:type="spellEnd"/>
            <w:r w:rsidRPr="00BE12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89179020250 или электронную почту </w:t>
            </w:r>
            <w:proofErr w:type="spellStart"/>
            <w:r w:rsidRPr="00BE12C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shurupik</w:t>
            </w:r>
            <w:proofErr w:type="spellEnd"/>
            <w:r w:rsidRPr="00BE12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73@mail.</w:t>
            </w:r>
          </w:p>
        </w:tc>
        <w:tc>
          <w:tcPr>
            <w:tcW w:w="1299" w:type="dxa"/>
          </w:tcPr>
          <w:p w:rsidR="003F0E65" w:rsidRPr="00BE12CD" w:rsidRDefault="003F0E65" w:rsidP="00BE1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2CD">
              <w:rPr>
                <w:rFonts w:ascii="Times New Roman" w:hAnsi="Times New Roman" w:cs="Times New Roman"/>
                <w:sz w:val="24"/>
                <w:szCs w:val="24"/>
              </w:rPr>
              <w:t>8.04.2020</w:t>
            </w:r>
          </w:p>
        </w:tc>
      </w:tr>
      <w:tr w:rsidR="003F0E65" w:rsidRPr="00BE12CD" w:rsidTr="00BE12CD">
        <w:tc>
          <w:tcPr>
            <w:tcW w:w="876" w:type="dxa"/>
          </w:tcPr>
          <w:p w:rsidR="003F0E65" w:rsidRPr="00BE12CD" w:rsidRDefault="003F0E65" w:rsidP="00BE1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2CD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4052" w:type="dxa"/>
          </w:tcPr>
          <w:p w:rsidR="003F0E65" w:rsidRPr="00BE12CD" w:rsidRDefault="003F0E65" w:rsidP="00BE12C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12CD">
              <w:rPr>
                <w:rFonts w:ascii="Times New Roman" w:eastAsia="Calibri" w:hAnsi="Times New Roman" w:cs="Times New Roman"/>
                <w:sz w:val="24"/>
                <w:szCs w:val="24"/>
              </w:rPr>
              <w:t>Имя прилагательное как часть речи</w:t>
            </w:r>
          </w:p>
          <w:p w:rsidR="003F0E65" w:rsidRPr="00BE12CD" w:rsidRDefault="003F0E65" w:rsidP="00BE12C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0E65" w:rsidRPr="00BE12CD" w:rsidRDefault="003F0E65" w:rsidP="00BE1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2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1" w:type="dxa"/>
          </w:tcPr>
          <w:p w:rsidR="003F0E65" w:rsidRPr="00BE12CD" w:rsidRDefault="003F0E65" w:rsidP="00BE1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2CD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2115" w:type="dxa"/>
          </w:tcPr>
          <w:p w:rsidR="003F0E65" w:rsidRPr="00BE12CD" w:rsidRDefault="003F0E65" w:rsidP="00BE1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2CD">
              <w:rPr>
                <w:rFonts w:ascii="Times New Roman" w:hAnsi="Times New Roman" w:cs="Times New Roman"/>
                <w:sz w:val="24"/>
                <w:szCs w:val="24"/>
              </w:rPr>
              <w:t>Укрупнение дидактических единиц</w:t>
            </w:r>
          </w:p>
        </w:tc>
        <w:tc>
          <w:tcPr>
            <w:tcW w:w="1109" w:type="dxa"/>
          </w:tcPr>
          <w:p w:rsidR="003F0E65" w:rsidRPr="00BE12CD" w:rsidRDefault="003F0E65" w:rsidP="00BE1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2CD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693" w:type="dxa"/>
          </w:tcPr>
          <w:p w:rsidR="003F0E65" w:rsidRPr="00BE12CD" w:rsidRDefault="003F0E65" w:rsidP="00BE1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2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Оценка из дневника ученика платформы РЭШ в виде фото на </w:t>
            </w:r>
            <w:proofErr w:type="spellStart"/>
            <w:r w:rsidRPr="00BE12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ватсап</w:t>
            </w:r>
            <w:proofErr w:type="spellEnd"/>
            <w:r w:rsidRPr="00BE12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89179020250 или электронную почту </w:t>
            </w:r>
            <w:proofErr w:type="spellStart"/>
            <w:r w:rsidRPr="00BE12C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shurupik</w:t>
            </w:r>
            <w:proofErr w:type="spellEnd"/>
            <w:r w:rsidRPr="00BE12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73@mail.</w:t>
            </w:r>
          </w:p>
        </w:tc>
        <w:tc>
          <w:tcPr>
            <w:tcW w:w="1299" w:type="dxa"/>
          </w:tcPr>
          <w:p w:rsidR="003F0E65" w:rsidRPr="00BE12CD" w:rsidRDefault="003F0E65" w:rsidP="00BE1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2CD">
              <w:rPr>
                <w:rFonts w:ascii="Times New Roman" w:hAnsi="Times New Roman" w:cs="Times New Roman"/>
                <w:sz w:val="24"/>
                <w:szCs w:val="24"/>
              </w:rPr>
              <w:t>10.04.2020</w:t>
            </w:r>
          </w:p>
        </w:tc>
      </w:tr>
      <w:tr w:rsidR="003F0E65" w:rsidRPr="00BE12CD" w:rsidTr="00BE12CD">
        <w:tc>
          <w:tcPr>
            <w:tcW w:w="876" w:type="dxa"/>
          </w:tcPr>
          <w:p w:rsidR="003F0E65" w:rsidRPr="00BE12CD" w:rsidRDefault="003F0E65" w:rsidP="00BE1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2CD">
              <w:rPr>
                <w:rFonts w:ascii="Times New Roman" w:hAnsi="Times New Roman" w:cs="Times New Roman"/>
                <w:sz w:val="24"/>
                <w:szCs w:val="24"/>
              </w:rPr>
              <w:t>391</w:t>
            </w:r>
          </w:p>
        </w:tc>
        <w:tc>
          <w:tcPr>
            <w:tcW w:w="4052" w:type="dxa"/>
          </w:tcPr>
          <w:p w:rsidR="003F0E65" w:rsidRPr="00BE12CD" w:rsidRDefault="003F0E65" w:rsidP="00BE12C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12CD">
              <w:rPr>
                <w:rFonts w:ascii="Times New Roman" w:hAnsi="Times New Roman"/>
                <w:sz w:val="24"/>
                <w:szCs w:val="24"/>
              </w:rPr>
              <w:t>Особенности употребления имени прилагательного в речи</w:t>
            </w:r>
          </w:p>
        </w:tc>
        <w:tc>
          <w:tcPr>
            <w:tcW w:w="1134" w:type="dxa"/>
          </w:tcPr>
          <w:p w:rsidR="003F0E65" w:rsidRPr="00BE12CD" w:rsidRDefault="003F0E65" w:rsidP="00BE1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2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1" w:type="dxa"/>
          </w:tcPr>
          <w:p w:rsidR="003F0E65" w:rsidRPr="00BE12CD" w:rsidRDefault="003F0E65" w:rsidP="00BE1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2CD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2115" w:type="dxa"/>
          </w:tcPr>
          <w:p w:rsidR="003F0E65" w:rsidRPr="00BE12CD" w:rsidRDefault="003F0E65" w:rsidP="00BE1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2CD">
              <w:rPr>
                <w:rFonts w:ascii="Times New Roman" w:hAnsi="Times New Roman" w:cs="Times New Roman"/>
                <w:sz w:val="24"/>
                <w:szCs w:val="24"/>
              </w:rPr>
              <w:t>Укрупнение дидактических единиц</w:t>
            </w:r>
          </w:p>
        </w:tc>
        <w:tc>
          <w:tcPr>
            <w:tcW w:w="1109" w:type="dxa"/>
          </w:tcPr>
          <w:p w:rsidR="003F0E65" w:rsidRPr="00BE12CD" w:rsidRDefault="003F0E65" w:rsidP="00BE1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2CD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693" w:type="dxa"/>
          </w:tcPr>
          <w:p w:rsidR="003F0E65" w:rsidRPr="00BE12CD" w:rsidRDefault="003F0E65" w:rsidP="00BE1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2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Оценка из дневника ученика платформы РЭШ в виде фото на </w:t>
            </w:r>
            <w:proofErr w:type="spellStart"/>
            <w:r w:rsidRPr="00BE12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ватсап</w:t>
            </w:r>
            <w:proofErr w:type="spellEnd"/>
            <w:r w:rsidRPr="00BE12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89179020250 или электронную почту </w:t>
            </w:r>
            <w:proofErr w:type="spellStart"/>
            <w:r w:rsidRPr="00BE12C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shurupik</w:t>
            </w:r>
            <w:proofErr w:type="spellEnd"/>
            <w:r w:rsidRPr="00BE12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73@mail.</w:t>
            </w:r>
          </w:p>
        </w:tc>
        <w:tc>
          <w:tcPr>
            <w:tcW w:w="1299" w:type="dxa"/>
          </w:tcPr>
          <w:p w:rsidR="003F0E65" w:rsidRPr="00BE12CD" w:rsidRDefault="003F0E65" w:rsidP="00BE1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2CD">
              <w:rPr>
                <w:rFonts w:ascii="Times New Roman" w:hAnsi="Times New Roman" w:cs="Times New Roman"/>
                <w:sz w:val="24"/>
                <w:szCs w:val="24"/>
              </w:rPr>
              <w:t>11.04.2020</w:t>
            </w:r>
          </w:p>
        </w:tc>
      </w:tr>
    </w:tbl>
    <w:p w:rsidR="00D35B14" w:rsidRDefault="00D35B14">
      <w:bookmarkStart w:id="0" w:name="_GoBack"/>
      <w:bookmarkEnd w:id="0"/>
    </w:p>
    <w:sectPr w:rsidR="00D35B14" w:rsidSect="00BE12CD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1069E9"/>
    <w:multiLevelType w:val="hybridMultilevel"/>
    <w:tmpl w:val="3E4681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</w:compat>
  <w:rsids>
    <w:rsidRoot w:val="00D043ED"/>
    <w:rsid w:val="003F0E65"/>
    <w:rsid w:val="007A7B95"/>
    <w:rsid w:val="00BE12CD"/>
    <w:rsid w:val="00D043ED"/>
    <w:rsid w:val="00D35B14"/>
    <w:rsid w:val="00FC1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43E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99"/>
    <w:qFormat/>
    <w:rsid w:val="003F0E65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гилязова</cp:lastModifiedBy>
  <cp:revision>5</cp:revision>
  <dcterms:created xsi:type="dcterms:W3CDTF">2020-04-01T07:39:00Z</dcterms:created>
  <dcterms:modified xsi:type="dcterms:W3CDTF">2020-04-05T16:28:00Z</dcterms:modified>
</cp:coreProperties>
</file>